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8" w:rsidRDefault="00B45D48" w:rsidP="00EC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D48" w:rsidRDefault="00B45D48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753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C7CAD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C75D6E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810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7CAD">
        <w:rPr>
          <w:rFonts w:ascii="Times New Roman" w:eastAsia="Times New Roman" w:hAnsi="Times New Roman" w:cs="Times New Roman"/>
          <w:sz w:val="28"/>
          <w:szCs w:val="28"/>
        </w:rPr>
        <w:t>67</w:t>
      </w:r>
      <w:r w:rsidR="00E8102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6B65BE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</w:t>
      </w:r>
      <w:r w:rsidR="006C7CAD">
        <w:rPr>
          <w:rFonts w:ascii="Times New Roman" w:eastAsia="Times New Roman" w:hAnsi="Times New Roman" w:cs="Times New Roman"/>
          <w:spacing w:val="-1"/>
          <w:sz w:val="28"/>
          <w:szCs w:val="28"/>
        </w:rPr>
        <w:t>и закона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6C7CAD">
        <w:rPr>
          <w:rFonts w:ascii="Times New Roman" w:eastAsia="Times New Roman" w:hAnsi="Times New Roman" w:cs="Times New Roman"/>
          <w:spacing w:val="-1"/>
          <w:sz w:val="28"/>
          <w:szCs w:val="28"/>
        </w:rPr>
        <w:t>и от 10.07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.20</w:t>
      </w:r>
      <w:r w:rsidR="006C7CAD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C7CAD">
        <w:rPr>
          <w:rFonts w:ascii="Times New Roman" w:eastAsia="Times New Roman" w:hAnsi="Times New Roman" w:cs="Times New Roman"/>
          <w:spacing w:val="-1"/>
          <w:sz w:val="28"/>
          <w:szCs w:val="28"/>
        </w:rPr>
        <w:t>286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-ФЗ «</w:t>
      </w:r>
      <w:r w:rsidR="006C7CAD">
        <w:rPr>
          <w:rFonts w:ascii="Times New Roman" w:eastAsia="Times New Roman" w:hAnsi="Times New Roman" w:cs="Times New Roman"/>
          <w:spacing w:val="-1"/>
          <w:sz w:val="28"/>
          <w:szCs w:val="28"/>
        </w:rPr>
        <w:t>О внесении изменений в отдельные законодательные акты Российской Федерации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4DA4">
        <w:rPr>
          <w:rFonts w:ascii="Times New Roman" w:eastAsia="Times New Roman" w:hAnsi="Times New Roman" w:cs="Times New Roman"/>
          <w:sz w:val="28"/>
          <w:szCs w:val="28"/>
        </w:rPr>
        <w:t xml:space="preserve">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>, решением Совета депутатов сельского поселения Красноленинский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03.02.2017 № 11 «Об утверждении Порядка организации и проведения публичных слушаний в сельском поселении Красноленинский»,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B5793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C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93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DE3" w:rsidRPr="00A20BD9" w:rsidRDefault="00E26D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публичных слушаний является глава сельского поселения Красноленинский </w:t>
      </w:r>
      <w:r w:rsidR="00B45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</w:p>
    <w:p w:rsidR="00EB3BE3" w:rsidRPr="0096561B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поступающих  предложений.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7E7535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24.11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D0B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CD485D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3814AB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Красноленинский;</w:t>
      </w:r>
    </w:p>
    <w:p w:rsidR="00EB3BE3" w:rsidRPr="00A20BD9" w:rsidRDefault="007E753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Е.М.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AB6FD6" w:rsidRDefault="003814AB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Кроткова В.А.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 xml:space="preserve"> – член общественного совета сельского поселения Красноленинский;</w:t>
      </w:r>
    </w:p>
    <w:p w:rsidR="00AB6FD6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Л.С. – художественный руководитель сельского дома культуры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Default="00EB3BE3" w:rsidP="00E26DE3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  <w:r w:rsidR="00E26DE3"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</w:p>
    <w:p w:rsidR="00E26DE3" w:rsidRPr="00A20BD9" w:rsidRDefault="00E26DE3" w:rsidP="00E26DE3">
      <w:pPr>
        <w:pStyle w:val="a3"/>
        <w:jc w:val="center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26D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</w:t>
      </w:r>
      <w:r w:rsidR="00E26DE3" w:rsidRPr="00A20BD9">
        <w:rPr>
          <w:sz w:val="28"/>
          <w:szCs w:val="28"/>
        </w:rPr>
        <w:t>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выдвинутые по результатам мероприятий, указанных в п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1.3. Предложения по проекту решения Совета депутатов поселения о дополнениях и изменениях в Устав,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вноситься: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</w:t>
      </w:r>
      <w:r w:rsidR="00AB6FD6">
        <w:rPr>
          <w:sz w:val="28"/>
          <w:szCs w:val="28"/>
        </w:rPr>
        <w:t xml:space="preserve">рии муниципального образования </w:t>
      </w:r>
      <w:r w:rsidRPr="00A20BD9">
        <w:rPr>
          <w:sz w:val="28"/>
          <w:szCs w:val="28"/>
        </w:rPr>
        <w:t>сельское поселение Красноленинский, в порядке индивидуального или коллективного обращения,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</w:t>
      </w:r>
      <w:r w:rsidR="00AB6FD6">
        <w:rPr>
          <w:sz w:val="28"/>
          <w:szCs w:val="28"/>
        </w:rPr>
        <w:t>ского поселения Красноленинский.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 xml:space="preserve">ельское поселение Красноленинский,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в Совет депутатов поселения и рассматриваются в соответствии с настоящим Порядком.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не позднее </w:t>
      </w:r>
      <w:r w:rsidR="00E26DE3">
        <w:rPr>
          <w:sz w:val="28"/>
          <w:szCs w:val="28"/>
        </w:rPr>
        <w:t>10</w:t>
      </w:r>
      <w:r w:rsidRPr="00A20BD9">
        <w:rPr>
          <w:sz w:val="28"/>
          <w:szCs w:val="28"/>
        </w:rPr>
        <w:t xml:space="preserve"> дней с момента опубликования данного проекта.</w:t>
      </w:r>
      <w:r w:rsidR="00AB6FD6">
        <w:rPr>
          <w:sz w:val="28"/>
          <w:szCs w:val="28"/>
        </w:rPr>
        <w:t xml:space="preserve"> 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2.1. Внесённые предложения по дополнениям и изменениям в Устав регистрируются </w:t>
      </w:r>
      <w:r w:rsidR="00AB6FD6">
        <w:rPr>
          <w:sz w:val="28"/>
          <w:szCs w:val="28"/>
        </w:rPr>
        <w:t>организационным комитетом и передаются в Совет депутатов сельского поселения Красноленинский.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  <w:r w:rsidR="00AB6FD6">
        <w:rPr>
          <w:sz w:val="28"/>
          <w:szCs w:val="28"/>
        </w:rPr>
        <w:t>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BD0BA7" w:rsidRDefault="00AA1F83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D0BA7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CD485D" w:rsidRDefault="00CD485D" w:rsidP="00CD4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85D" w:rsidRDefault="00CD485D" w:rsidP="00CD4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D485D" w:rsidRDefault="00CD485D" w:rsidP="00CD4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485D" w:rsidRPr="00E84628" w:rsidRDefault="00CD485D" w:rsidP="00CD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:rsidR="00CD485D" w:rsidRPr="00E84628" w:rsidRDefault="00CD485D" w:rsidP="00CD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CD485D" w:rsidRPr="00E84628" w:rsidRDefault="00CD485D" w:rsidP="00CD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CD485D" w:rsidRPr="00E84628" w:rsidRDefault="00CD485D" w:rsidP="00CD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D485D" w:rsidRPr="00E84628" w:rsidRDefault="00CD485D" w:rsidP="00CD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</w:rPr>
        <w:t>Красноленинский</w:t>
      </w:r>
    </w:p>
    <w:p w:rsidR="00CD485D" w:rsidRPr="00E84628" w:rsidRDefault="00CD485D" w:rsidP="00CD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D485D" w:rsidRPr="00E84628" w:rsidRDefault="00CD485D" w:rsidP="00CD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D485D" w:rsidRPr="00E84628" w:rsidRDefault="00CD485D" w:rsidP="00CD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85D" w:rsidRPr="00E84628" w:rsidRDefault="00CD485D" w:rsidP="00CD485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D485D" w:rsidRPr="00E84628" w:rsidRDefault="00CD485D" w:rsidP="00CD485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85D" w:rsidRPr="00B42153" w:rsidRDefault="00CD485D" w:rsidP="00CD48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00.00</w:t>
      </w:r>
      <w:r w:rsidRPr="00777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 w:rsidRPr="00B42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00</w:t>
      </w:r>
      <w:r w:rsidRPr="00B42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D485D" w:rsidRPr="00E84628" w:rsidRDefault="00CD485D" w:rsidP="00CD48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п. Красноленинский</w:t>
      </w:r>
    </w:p>
    <w:p w:rsidR="00CD485D" w:rsidRPr="00E84628" w:rsidRDefault="00CD485D" w:rsidP="00CD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CD485D" w:rsidRPr="00E84628" w:rsidRDefault="00CD485D" w:rsidP="00CD485D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Красноленинский</w:t>
      </w:r>
    </w:p>
    <w:p w:rsidR="00CD485D" w:rsidRPr="00E84628" w:rsidRDefault="00CD485D" w:rsidP="00CD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85D" w:rsidRPr="00E84628" w:rsidRDefault="00CD485D" w:rsidP="00CD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85D" w:rsidRDefault="007E7535" w:rsidP="00CD4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753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10.07.2023 № 286-ФЗ «О внесении изменений в отдельные законодательные акты Российской Федерации»,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актов Российской Федерации», </w:t>
      </w:r>
      <w:r w:rsidR="00CD485D" w:rsidRPr="00E86FD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="00CD485D">
        <w:rPr>
          <w:rFonts w:ascii="Times New Roman" w:eastAsia="Times New Roman" w:hAnsi="Times New Roman" w:cs="Times New Roman"/>
          <w:color w:val="000000"/>
          <w:sz w:val="28"/>
          <w:szCs w:val="28"/>
        </w:rPr>
        <w:t>вом сельского поселения Красноленинский</w:t>
      </w:r>
      <w:r w:rsidR="00CD485D" w:rsidRPr="00E86F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D485D" w:rsidRDefault="00CD485D" w:rsidP="00CD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5D" w:rsidRPr="00AA3215" w:rsidRDefault="00CD485D" w:rsidP="00CD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</w:rPr>
        <w:t>Совет депута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тов сельского поселения Красноленинский</w:t>
      </w:r>
    </w:p>
    <w:p w:rsidR="00CD485D" w:rsidRDefault="00CD485D" w:rsidP="00CD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D485D" w:rsidRDefault="00CD485D" w:rsidP="00CD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485D" w:rsidRDefault="00CD485D" w:rsidP="00CD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>Внести в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 сельского поселения Красноленинский 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CD485D" w:rsidRDefault="00CD485D" w:rsidP="00CD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680D" w:rsidRPr="003E680D" w:rsidRDefault="003E680D" w:rsidP="003E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0D">
        <w:rPr>
          <w:rFonts w:ascii="Times New Roman" w:hAnsi="Times New Roman" w:cs="Times New Roman"/>
          <w:sz w:val="28"/>
          <w:szCs w:val="28"/>
        </w:rPr>
        <w:t>1.1. В подпункте 27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3E680D" w:rsidRPr="003E680D" w:rsidRDefault="003E680D" w:rsidP="003E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21 дополнить пунктом 17</w:t>
      </w:r>
      <w:r w:rsidRPr="003E680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680D" w:rsidRPr="003E680D" w:rsidRDefault="003E680D" w:rsidP="003E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Pr="003E6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680D">
        <w:rPr>
          <w:rFonts w:ascii="Times New Roman" w:hAnsi="Times New Roman" w:cs="Times New Roman"/>
          <w:sz w:val="28"/>
          <w:szCs w:val="28"/>
        </w:rPr>
        <w:t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3E680D">
        <w:rPr>
          <w:rFonts w:ascii="Times New Roman" w:hAnsi="Times New Roman" w:cs="Times New Roman"/>
          <w:sz w:val="28"/>
          <w:szCs w:val="28"/>
        </w:rPr>
        <w:t xml:space="preserve">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3E680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E680D">
        <w:rPr>
          <w:rFonts w:ascii="Times New Roman" w:hAnsi="Times New Roman" w:cs="Times New Roman"/>
          <w:sz w:val="28"/>
          <w:szCs w:val="28"/>
        </w:rPr>
        <w:t>.</w:t>
      </w:r>
    </w:p>
    <w:p w:rsidR="003E680D" w:rsidRPr="003E680D" w:rsidRDefault="003E680D" w:rsidP="003E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Статью 24 дополнить пунктом 1.2. </w:t>
      </w:r>
      <w:r w:rsidRPr="003E680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485D" w:rsidRDefault="003E680D" w:rsidP="003E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</w:t>
      </w:r>
      <w:r w:rsidRPr="003E6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680D">
        <w:rPr>
          <w:rFonts w:ascii="Times New Roman" w:hAnsi="Times New Roman" w:cs="Times New Roman"/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3E680D">
        <w:rPr>
          <w:rFonts w:ascii="Times New Roman" w:hAnsi="Times New Roman" w:cs="Times New Roman"/>
          <w:sz w:val="28"/>
          <w:szCs w:val="28"/>
        </w:rPr>
        <w:t xml:space="preserve">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3E680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E680D">
        <w:rPr>
          <w:rFonts w:ascii="Times New Roman" w:hAnsi="Times New Roman" w:cs="Times New Roman"/>
          <w:sz w:val="28"/>
          <w:szCs w:val="28"/>
        </w:rPr>
        <w:t>.</w:t>
      </w:r>
    </w:p>
    <w:p w:rsidR="00CD485D" w:rsidRPr="005140CE" w:rsidRDefault="00CD485D" w:rsidP="00CD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CE">
        <w:rPr>
          <w:rFonts w:ascii="Times New Roman" w:hAnsi="Times New Roman" w:cs="Times New Roman"/>
          <w:sz w:val="28"/>
          <w:szCs w:val="28"/>
        </w:rPr>
        <w:t>Поручить гл</w:t>
      </w:r>
      <w:r>
        <w:rPr>
          <w:rFonts w:ascii="Times New Roman" w:hAnsi="Times New Roman" w:cs="Times New Roman"/>
          <w:sz w:val="28"/>
          <w:szCs w:val="28"/>
        </w:rPr>
        <w:t>аве сельского поселения Красноленинский</w:t>
      </w:r>
      <w:r w:rsidRPr="005140CE">
        <w:rPr>
          <w:rFonts w:ascii="Times New Roman" w:hAnsi="Times New Roman" w:cs="Times New Roman"/>
          <w:sz w:val="28"/>
          <w:szCs w:val="28"/>
        </w:rPr>
        <w:t>:</w:t>
      </w:r>
    </w:p>
    <w:p w:rsidR="00CD485D" w:rsidRPr="005140CE" w:rsidRDefault="00CD485D" w:rsidP="00CD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D485D" w:rsidRPr="005140CE" w:rsidRDefault="00CD485D" w:rsidP="00CD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D485D" w:rsidRPr="005140CE" w:rsidRDefault="00CD485D" w:rsidP="00CD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85D" w:rsidRPr="005140CE" w:rsidRDefault="00CD485D" w:rsidP="00CD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CD485D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85D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85D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85D" w:rsidRPr="00E84628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bookmarkStart w:id="1" w:name="_GoBack"/>
      <w:bookmarkEnd w:id="1"/>
    </w:p>
    <w:p w:rsidR="00CD485D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CD485D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85D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85D" w:rsidRPr="00123E2F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123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E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D485D" w:rsidRPr="00123E2F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CD485D" w:rsidRPr="00E04A9F" w:rsidRDefault="00CD485D" w:rsidP="00CD48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B0" w:rsidRDefault="008019B0" w:rsidP="00BD0BA7">
      <w:pPr>
        <w:spacing w:after="0" w:line="240" w:lineRule="auto"/>
        <w:outlineLvl w:val="0"/>
        <w:rPr>
          <w:sz w:val="28"/>
          <w:szCs w:val="28"/>
        </w:rPr>
      </w:pPr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865A75"/>
    <w:multiLevelType w:val="multilevel"/>
    <w:tmpl w:val="E32EE0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926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50B6E"/>
    <w:rsid w:val="003806A2"/>
    <w:rsid w:val="003814AB"/>
    <w:rsid w:val="00391758"/>
    <w:rsid w:val="00392B4D"/>
    <w:rsid w:val="00395318"/>
    <w:rsid w:val="003E4739"/>
    <w:rsid w:val="003E680D"/>
    <w:rsid w:val="0042012D"/>
    <w:rsid w:val="004214D0"/>
    <w:rsid w:val="0046614D"/>
    <w:rsid w:val="00475F56"/>
    <w:rsid w:val="00481E62"/>
    <w:rsid w:val="004E21DA"/>
    <w:rsid w:val="00507694"/>
    <w:rsid w:val="00517A27"/>
    <w:rsid w:val="00520530"/>
    <w:rsid w:val="0054015E"/>
    <w:rsid w:val="00547A75"/>
    <w:rsid w:val="00561C70"/>
    <w:rsid w:val="00581275"/>
    <w:rsid w:val="00596DBD"/>
    <w:rsid w:val="005B2280"/>
    <w:rsid w:val="005B6EBC"/>
    <w:rsid w:val="005C343A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A4DA4"/>
    <w:rsid w:val="006B2DF1"/>
    <w:rsid w:val="006B65BE"/>
    <w:rsid w:val="006C4067"/>
    <w:rsid w:val="006C7CAD"/>
    <w:rsid w:val="006D603F"/>
    <w:rsid w:val="006E0E63"/>
    <w:rsid w:val="006F721B"/>
    <w:rsid w:val="00736F74"/>
    <w:rsid w:val="00742CAF"/>
    <w:rsid w:val="00750085"/>
    <w:rsid w:val="00760E34"/>
    <w:rsid w:val="00761552"/>
    <w:rsid w:val="00775E32"/>
    <w:rsid w:val="00787A02"/>
    <w:rsid w:val="007A7DB2"/>
    <w:rsid w:val="007C4D11"/>
    <w:rsid w:val="007E2773"/>
    <w:rsid w:val="007E29D0"/>
    <w:rsid w:val="007E68B7"/>
    <w:rsid w:val="007E7535"/>
    <w:rsid w:val="008019B0"/>
    <w:rsid w:val="0083773F"/>
    <w:rsid w:val="008654B9"/>
    <w:rsid w:val="00866C15"/>
    <w:rsid w:val="00870E08"/>
    <w:rsid w:val="0088022A"/>
    <w:rsid w:val="00881636"/>
    <w:rsid w:val="0088629F"/>
    <w:rsid w:val="008A791E"/>
    <w:rsid w:val="008B580D"/>
    <w:rsid w:val="008F66E1"/>
    <w:rsid w:val="009224EB"/>
    <w:rsid w:val="0093110D"/>
    <w:rsid w:val="009325CA"/>
    <w:rsid w:val="009334D8"/>
    <w:rsid w:val="0093715C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A1F83"/>
    <w:rsid w:val="00AB6FD6"/>
    <w:rsid w:val="00AE5CF3"/>
    <w:rsid w:val="00B10B9C"/>
    <w:rsid w:val="00B202D3"/>
    <w:rsid w:val="00B45D48"/>
    <w:rsid w:val="00B52791"/>
    <w:rsid w:val="00B57932"/>
    <w:rsid w:val="00B64904"/>
    <w:rsid w:val="00B7027A"/>
    <w:rsid w:val="00BA482C"/>
    <w:rsid w:val="00BA646C"/>
    <w:rsid w:val="00BC3D51"/>
    <w:rsid w:val="00BD0BA7"/>
    <w:rsid w:val="00BF0302"/>
    <w:rsid w:val="00BF2454"/>
    <w:rsid w:val="00C34028"/>
    <w:rsid w:val="00C366BC"/>
    <w:rsid w:val="00C74362"/>
    <w:rsid w:val="00C75D6E"/>
    <w:rsid w:val="00C91D16"/>
    <w:rsid w:val="00CC3F1D"/>
    <w:rsid w:val="00CD485D"/>
    <w:rsid w:val="00CD4C74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81027"/>
    <w:rsid w:val="00E97B76"/>
    <w:rsid w:val="00EA7D64"/>
    <w:rsid w:val="00EB3BE3"/>
    <w:rsid w:val="00EC0B16"/>
    <w:rsid w:val="00EC44C2"/>
    <w:rsid w:val="00ED2038"/>
    <w:rsid w:val="00EF431E"/>
    <w:rsid w:val="00F00479"/>
    <w:rsid w:val="00F072D7"/>
    <w:rsid w:val="00F131F2"/>
    <w:rsid w:val="00F1507B"/>
    <w:rsid w:val="00F47A6A"/>
    <w:rsid w:val="00F66FFB"/>
    <w:rsid w:val="00F72403"/>
    <w:rsid w:val="00F90BBF"/>
    <w:rsid w:val="00F9154F"/>
    <w:rsid w:val="00F93312"/>
    <w:rsid w:val="00FB4535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ПРОЕКТ</vt:lpstr>
      <vt:lpstr/>
      <vt:lpstr/>
      <vt:lpstr/>
      <vt:lpstr/>
      <vt:lpstr/>
      <vt:lpstr>ХАНТЫ-МАНСИЙСКИЙ АВТОНОМНЫЙ ОКРУГ – ЮГРА</vt:lpstr>
      <vt:lpstr>СОВЕТ ДЕПУТАТОВ</vt:lpstr>
      <vt:lpstr>РЕШЕНИЕ	</vt:lpstr>
      <vt:lpstr/>
      <vt:lpstr>Совет депутатов сельского поселения Красноленинский</vt:lpstr>
      <vt:lpstr/>
    </vt:vector>
  </TitlesOfParts>
  <Company>Your Company Name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2023-02-13T07:46:00Z</cp:lastPrinted>
  <dcterms:created xsi:type="dcterms:W3CDTF">2019-07-02T06:22:00Z</dcterms:created>
  <dcterms:modified xsi:type="dcterms:W3CDTF">2023-12-25T05:35:00Z</dcterms:modified>
</cp:coreProperties>
</file>